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دستور مصرف پکیج کلین ناین در ۹ روز: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-روز اول و دوم: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bookmarkStart w:id="0" w:name="_GoBack"/>
      <w:bookmarkEnd w:id="0"/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صبح: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٢ عدد قرص گارسینا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٢٠ دقیقه صبر می کنید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١٢٠ میلی لیتر الوئه ورا ژل ( در یخچال نگهداری شود و قبل از مصرف خوب تکان داده شود) با ٢٤٠ میلی لیتر اب میکس شود و میل کنید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١ عدد قرص ترم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 xml:space="preserve">بلافاصله ٣٠ دقیقه ورزش سبک 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میان وعده: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١ بسته فیبر با ٣٠٠ میلی لیتر اب میکس شود و میل کنید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توجه حداقل نیم ساعت قبل و بعد فیبر نباید از هیچ مکمل غذایی استفاده کنید زیرا مانع جذب ان می شود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ناهار: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٢ عدد قرص گارسینا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٢٠ دقیقه صبر می کنید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١٢٠ میلی لیتر الوئه ورا ژل ( در یخچال نگهداری شود و قبل از مصرف خوب تکان داده شود) با ٢٤٠ میلی لیتر اب میکس شود و میل کنید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١ عدد قرص ترم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٣٠٠ میلی لیتر شیر کم چرب با ١ پیمانه پودر الترا لایت میکس شود و همراه قرص ترم استفاده شود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شام: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٢ عدد قرص گارسینا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٢٠ دقیقه صبر می کنید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١٢٠ میلی لیتر الوئه ورا ژل ( در یخچال نگهداری شود و قبل از مصرف خوب تکان داده شود) با ٢٤٠ میلی لیتر اب میکس شود و میل کنید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lastRenderedPageBreak/>
        <w:t>آخرشب: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١٢٠ میلی لیتر الوئه ورا ژل ( در یخچال نگهداری شود و قبل از مصرف خوب تکان داده شود) با ٢٤٠ میلی لیتر اب میکس شود و میل کنید.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-روز سوم تا نهم: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صبح: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٢ عدد قرص گارسینا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٢٠ دقیقه صبر می کنید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١٢٠ میلی لیتر الوئه ورا ژل ( در یخچال نگهداری شود و قبل از مصرف خوب تکان داده شود) با ٢٤٠ میلی لیتر اب میکس شود و میل کنید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١ عدد قرص ترم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٣٠٠ میلی لیتر شیر کم چرب سویا با ١ پیمانه پودر الترا لایت میکس شود و همراه قرص ترم میل شود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 xml:space="preserve">بلافاصله ٣٠ دقیقه ورزش سبک 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میان وعده: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١ بسته فیبر با ٣٠٠ میلی لیتر اب میکس شود و میل کنید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توجه حداقل نیم ساعت قبل و بعد فیبر نباید از هیچ مکمل غذایی استفاده کنید زیرا مانع جذب ان می شود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ناهار: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٢ عدد قرص گارسینا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٢٠ دقیقه صبر می کنید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١ عدد قرص ترم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٣٠٠ میلی لیتر شیر کم چرب سویا با ١ پیمانه پودر الترا لایت میکس شود و همراه قرص ترم میل شود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شام: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٢ عدد قرص گارسینا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lastRenderedPageBreak/>
        <w:t>٢٠ دقیقه صبر می کنید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 xml:space="preserve">یک وعده غذا کم حجم و کم چربی در حدود ٦٠٠ کالری 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غذاهای پیشنهادی را می توانید در صفحه ١٣ و ١٤ دفترچه سی ناین ببینید.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آخرشب: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حداقل ٢٤٠ میلی لیتر اب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تذکر :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می توانید وعده غذای ٦٠٠ کالری شب را با وعده الترا لایت ناهار جابجا کنید.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 xml:space="preserve"> 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-پس از اتمام ۹ روز و از روز ۱۰ تا روز ۳۰، مکمل های گارسینیا و ترم و پودر فیبر، با همان دستور ۹ روز ادامه پیدا می کنند تا تمام شوند و وعده های غذایی صبحانه و ناهار و شام به حالت عادی خود بر می گردد و اگر مکمل لین نیز تهیه گردیده، باید از روز ۱۰ به بعد، روزانه سه عدد، بلافاصله قبل از هر وعده غذایی یک عدد استفاده گردد.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-میوه ها و سبزیجات مجاز در دوره سی ناین از روز ۳ تا ۹: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زردالو-انگور-هلو-کیوی-توت فرنگی-گلابی-گریپ فروت-انجیر-گیلاس-خیار-الو-الو بخارا-تمشک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بادمجان-مارچوبه-انواع کاهو-تره فرنگی-کرفس-کنگرفرنگی-گل کلم-انواع فلفل-لوبیاسبز-کاسنی-نخود فرنگی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 xml:space="preserve">هر وعده غذایی ۶۰۰ کالری 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هر پیشنهاد ۶۰۰ کالری در کلین ۹ که از روز ۳ تا ۹ به عنوان شام مصرف میشود در صورت تمایل می تواند به عنوان ناهار صرف شود و با وعده ناهار شامل پودر آلترا و شیر جابجا گردد.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غذاهای پیشنهادی دوره سی ناین که حدود ۶۰۰ کالری می باشند: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پیشنهاد اول: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۱۶۰ گرم سینه مرغ پخته شده بدون موست و استخوان/ سه چهارم فنجان برنج قهوه ای/دو فنجان سبزیجات خام/۱۵عدد بادام خام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پیشنهاد دوم :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۱۳۰ گرم سینه بوقلمون بدون پوست/زک سیب زمینی پخته متوسط با یک قاشق چایخوری کره و پیازچه/یک دوم فنجان اسفناج سرخ شده با دو حبه سیر در دو قاشق چایخوری روغن زیتون خالص/یک عدد گلابی کوچک پخته شده در اب و یک قاشق چایخوری عصاره وانیل با دارچین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پیشنهاد سوم: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یک فنجان برنج قهوه ای/یک دوم فنجان لوبیای قرمز یا لوبیا چیتی/۱۰۰ گرم سینه مرغ گریل شده /یک چهارم فنجان پیاز خرد شده /یک چهارم فنجان اووکادو/یک قاشق غذاخوری تخم گشنیز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پیشنهاد چهارم: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یک فنجان ماکارونی پخته شده با یک دوم فنجان قارچ/۱۰۰ گرم جوجه گریل شده خرد شده/2فنجان کاهو خیار و گوجه با ق چایخوری روغن زیتون خالص و 2 قاشق چایخوری سرکه بالزامیک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پیشنهاد پنجم: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۱۳۰ گرم گوشت کبابی یا گریل شده/یک دوم فنجان لوبیا قرمز/یک دوم فنجان کوینولا  /یک فنجان کاهو و با دو فنجان خیار با دو ق چ روغن زیتون بکر و ۲ ق چ سرکه بالزامیک</w:t>
      </w:r>
    </w:p>
    <w:p w:rsidR="0076017E" w:rsidRPr="0076017E" w:rsidRDefault="0076017E" w:rsidP="0076017E">
      <w:pPr>
        <w:rPr>
          <w:rFonts w:asciiTheme="minorBidi" w:hAnsiTheme="minorBidi"/>
          <w:rtl/>
        </w:rPr>
      </w:pPr>
    </w:p>
    <w:p w:rsidR="0076017E" w:rsidRPr="0076017E" w:rsidRDefault="0076017E" w:rsidP="0076017E">
      <w:pPr>
        <w:rPr>
          <w:rFonts w:asciiTheme="minorBidi" w:hAnsiTheme="minorBidi"/>
          <w:rtl/>
        </w:rPr>
      </w:pPr>
      <w:r w:rsidRPr="0076017E">
        <w:rPr>
          <w:rFonts w:asciiTheme="minorBidi" w:hAnsiTheme="minorBidi"/>
          <w:rtl/>
        </w:rPr>
        <w:t>پیشنهاد ششم:</w:t>
      </w:r>
    </w:p>
    <w:p w:rsidR="007D4869" w:rsidRPr="0076017E" w:rsidRDefault="0076017E" w:rsidP="0076017E">
      <w:pPr>
        <w:rPr>
          <w:rFonts w:asciiTheme="minorBidi" w:hAnsiTheme="minorBidi"/>
        </w:rPr>
      </w:pPr>
      <w:r w:rsidRPr="0076017E">
        <w:rPr>
          <w:rFonts w:asciiTheme="minorBidi" w:hAnsiTheme="minorBidi"/>
          <w:rtl/>
        </w:rPr>
        <w:t>۱۳۰ گرم ماهی سالمون سرخ شده در یک  قاشق غذاخوری روغن زیتون خالص/یک سیب زمینی متوسط شیرین مزه دار شده با دارچین/سبزیجات</w:t>
      </w:r>
    </w:p>
    <w:sectPr w:rsidR="007D4869" w:rsidRPr="0076017E" w:rsidSect="00677CE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93"/>
    <w:rsid w:val="005E2D93"/>
    <w:rsid w:val="00677CEF"/>
    <w:rsid w:val="0076017E"/>
    <w:rsid w:val="007D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</dc:creator>
  <cp:keywords/>
  <dc:description/>
  <cp:lastModifiedBy>mohsen</cp:lastModifiedBy>
  <cp:revision>3</cp:revision>
  <dcterms:created xsi:type="dcterms:W3CDTF">2024-02-07T05:22:00Z</dcterms:created>
  <dcterms:modified xsi:type="dcterms:W3CDTF">2024-02-07T05:22:00Z</dcterms:modified>
</cp:coreProperties>
</file>